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F8C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C93189" wp14:editId="247E32B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6E0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75440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27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6A57" w14:textId="1A0C690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146AC4">
              <w:rPr>
                <w:rStyle w:val="Forte"/>
                <w:rFonts w:eastAsia="Times New Roman"/>
              </w:rPr>
              <w:t>0</w:t>
            </w:r>
            <w:r w:rsidR="00146AC4">
              <w:rPr>
                <w:rStyle w:val="Forte"/>
              </w:rPr>
              <w:t>6/05/2025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646F7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B8B18D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24513A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109B68" w14:textId="77777777" w:rsidR="00000000" w:rsidRDefault="00000000">
      <w:pPr>
        <w:pStyle w:val="NormalWeb"/>
      </w:pPr>
      <w:r>
        <w:rPr>
          <w:rStyle w:val="Forte"/>
        </w:rPr>
        <w:t>FACULDADE DE TECNOLOGIA DE MOGI DAS CRUZES – MOGI DAS CRUZES</w:t>
      </w:r>
    </w:p>
    <w:p w14:paraId="7B26AA2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55AEEBE" w14:textId="77777777" w:rsidR="00000000" w:rsidRDefault="00000000">
      <w:pPr>
        <w:pStyle w:val="NormalWeb"/>
      </w:pPr>
      <w:r>
        <w:rPr>
          <w:rStyle w:val="Forte"/>
        </w:rPr>
        <w:t>EDITAL Nº 184/04/2025   – PROCESSO Nº 136.00031672/2025–14</w:t>
      </w:r>
    </w:p>
    <w:p w14:paraId="5C85AEA3" w14:textId="77777777" w:rsidR="00000000" w:rsidRDefault="00000000">
      <w:pPr>
        <w:pStyle w:val="NormalWeb"/>
      </w:pPr>
      <w:r>
        <w:t> </w:t>
      </w:r>
    </w:p>
    <w:p w14:paraId="0F89853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9C8A5AA" w14:textId="77777777" w:rsidR="00000000" w:rsidRDefault="00000000">
      <w:pPr>
        <w:pStyle w:val="NormalWeb"/>
      </w:pPr>
      <w:r>
        <w:t> </w:t>
      </w:r>
    </w:p>
    <w:p w14:paraId="118828F4" w14:textId="77777777" w:rsidR="00000000" w:rsidRDefault="00000000">
      <w:pPr>
        <w:pStyle w:val="NormalWeb"/>
      </w:pPr>
      <w:r>
        <w:t>O Diretor da FACULDADE DE TECNOLOGIA DE MOGI DAS CRUZES, da cidade de MOGI DAS CRUZES,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F97C2FA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C1FBC58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18897FC5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</w:t>
      </w:r>
      <w:r>
        <w:lastRenderedPageBreak/>
        <w:t>CANDIDATOS NÃO ENQUADRADOS NA CONDIÇÃO DECLARADA) é facultado, no prazo de 7 (sete) dias corridos, opor pedido de reconsideração, conforme orientações previstas no Capítulo XVI do Edital de Abertura de Inscrições.</w:t>
      </w:r>
    </w:p>
    <w:p w14:paraId="6DF76F85" w14:textId="77777777" w:rsidR="00000000" w:rsidRDefault="00000000">
      <w:pPr>
        <w:pStyle w:val="NormalWeb"/>
      </w:pPr>
      <w:r>
        <w:t> </w:t>
      </w:r>
    </w:p>
    <w:p w14:paraId="487E420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2EB87C3C" w14:textId="1C09F7A7" w:rsidR="00146AC4" w:rsidRDefault="00000000" w:rsidP="00146AC4">
      <w:r>
        <w:rPr>
          <w:rFonts w:eastAsia="Times New Roman"/>
        </w:rPr>
        <w:t xml:space="preserve">3 / DAVI DE ALBUQUERQUE GOMES / 282143312 / 26672881816 / 557,42 / </w:t>
      </w:r>
      <w:r>
        <w:rPr>
          <w:rFonts w:eastAsia="Times New Roman"/>
        </w:rPr>
        <w:br/>
        <w:t xml:space="preserve">4 / VIVIANY LEÃO FERNANDES / 0106239445 / 05327168760 / 366,00 / </w:t>
      </w:r>
      <w:r>
        <w:rPr>
          <w:rFonts w:eastAsia="Times New Roman"/>
        </w:rPr>
        <w:br/>
        <w:t xml:space="preserve">7 / HAROLDO REIS DA COSTA / 27116055X / 28023581899 / 512,22 / </w:t>
      </w:r>
      <w:r>
        <w:rPr>
          <w:rFonts w:eastAsia="Times New Roman"/>
        </w:rPr>
        <w:br/>
        <w:t xml:space="preserve">10 / MARCIA MACÁRIO DOS SANTOS / 25.708.336–4 / 17482414860 / 83,00 / </w:t>
      </w:r>
      <w:r>
        <w:rPr>
          <w:rFonts w:eastAsia="Times New Roman"/>
        </w:rPr>
        <w:br/>
        <w:t xml:space="preserve">11 / CRISTIANE BRANDÃO DOS SANTOS / 254406245 / 17782828813 / 346,00 / </w:t>
      </w:r>
      <w:r>
        <w:rPr>
          <w:rFonts w:eastAsia="Times New Roman"/>
        </w:rPr>
        <w:br/>
        <w:t xml:space="preserve">12 / MARCELO BARBOSA DOS SANTOS / 15.709.513–7 / 03024861866 / 247,01 / </w:t>
      </w:r>
    </w:p>
    <w:p w14:paraId="1044F073" w14:textId="1F495482" w:rsidR="002E5474" w:rsidRDefault="002E5474">
      <w:pPr>
        <w:pStyle w:val="NormalWeb"/>
      </w:pPr>
    </w:p>
    <w:sectPr w:rsidR="002E5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68"/>
    <w:rsid w:val="00146AC4"/>
    <w:rsid w:val="001F0552"/>
    <w:rsid w:val="002E5474"/>
    <w:rsid w:val="00A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3FCD"/>
  <w15:chartTrackingRefBased/>
  <w15:docId w15:val="{692418D9-E41C-419F-8AF3-5F85359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2025-05-05T12:09:00Z</dcterms:created>
  <dcterms:modified xsi:type="dcterms:W3CDTF">2025-05-05T12:09:00Z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2025-05-05T12:09:15Z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743be918-0118-463d-9037-b9feac1388cd</vt:lpwstr>
  </property>
  <property fmtid="{D5CDD505-2E9C-101B-9397-08002B2CF9AE}" pid="8" name="MSIP_Label_ff380b4d-8a71-4241-982c-3816ad3ce8fc_ContentBits">
    <vt:lpwstr>0</vt:lpwstr>
  </property>
</Properties>
</file>